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2BF" w:rsidRDefault="006E19EF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7653592" cy="5097291"/>
            <wp:effectExtent l="1587" t="0" r="6668" b="6667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7831" cy="51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/>
    <w:p w:rsidR="006E19EF" w:rsidRDefault="006E19EF"/>
    <w:p w:rsidR="006E19EF" w:rsidRDefault="006E19EF">
      <w:r>
        <w:rPr>
          <w:noProof/>
        </w:rPr>
        <w:lastRenderedPageBreak/>
        <w:drawing>
          <wp:inline distT="0" distB="0" distL="0" distR="0">
            <wp:extent cx="7408865" cy="5556649"/>
            <wp:effectExtent l="0" t="7302" r="0" b="0"/>
            <wp:docPr id="6" name="Picture 6" descr="Image result for carbonation lim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arbonation limesto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479" cy="55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7968142" cy="5347042"/>
            <wp:effectExtent l="0" t="381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6525" cy="53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noProof/>
        </w:rPr>
        <w:lastRenderedPageBreak/>
        <mc:AlternateContent>
          <mc:Choice Requires="wps">
            <w:drawing>
              <wp:inline distT="0" distB="0" distL="0" distR="0" wp14:anchorId="581EAB6C" wp14:editId="76F26B22">
                <wp:extent cx="304800" cy="304800"/>
                <wp:effectExtent l="0" t="0" r="0" b="0"/>
                <wp:docPr id="4" name="AutoShape 4" descr="Image result for wind abras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294C6" id="AutoShape 4" o:spid="_x0000_s1026" alt="Image result for wind abras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l510XJAgAA3g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810125" cy="7315200"/>
            <wp:effectExtent l="0" t="0" r="9525" b="0"/>
            <wp:docPr id="5" name="Picture 5" descr="Image result for wind abra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ind abra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/>
    <w:p w:rsidR="006E19EF" w:rsidRDefault="006E19EF"/>
    <w:p w:rsidR="006E19EF" w:rsidRDefault="006E19EF"/>
    <w:p w:rsidR="006E19EF" w:rsidRDefault="006E19EF">
      <w:r>
        <w:rPr>
          <w:noProof/>
        </w:rPr>
        <w:lastRenderedPageBreak/>
        <w:drawing>
          <wp:inline distT="0" distB="0" distL="0" distR="0">
            <wp:extent cx="7724775" cy="5793581"/>
            <wp:effectExtent l="0" t="5715" r="3810" b="3810"/>
            <wp:docPr id="7" name="Picture 7" descr="Image result for limestone c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limestone c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6838" cy="57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/>
    <w:p w:rsidR="006E19EF" w:rsidRDefault="006E19EF">
      <w:r>
        <w:rPr>
          <w:noProof/>
        </w:rPr>
        <w:lastRenderedPageBreak/>
        <w:drawing>
          <wp:inline distT="0" distB="0" distL="0" distR="0">
            <wp:extent cx="5133975" cy="7700963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27" cy="77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/>
    <w:p w:rsidR="006E19EF" w:rsidRDefault="006E19EF">
      <w:r>
        <w:rPr>
          <w:noProof/>
        </w:rPr>
        <w:lastRenderedPageBreak/>
        <w:drawing>
          <wp:inline distT="0" distB="0" distL="0" distR="0">
            <wp:extent cx="8010525" cy="6007894"/>
            <wp:effectExtent l="0" t="8255" r="1270" b="127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3336" cy="601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noProof/>
        </w:rPr>
        <w:lastRenderedPageBreak/>
        <w:drawing>
          <wp:inline distT="0" distB="0" distL="0" distR="0">
            <wp:extent cx="9563100" cy="4781550"/>
            <wp:effectExtent l="0" t="9525" r="9525" b="9525"/>
            <wp:docPr id="10" name="Picture 10" descr="https://web.mst.edu/~rogersda/phd_research/Close%20Up%20Little%20Shuteye%20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eb.mst.edu/~rogersda/phd_research/Close%20Up%20Little%20Shuteye%20Pa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841375</wp:posOffset>
            </wp:positionV>
            <wp:extent cx="5353050" cy="3688715"/>
            <wp:effectExtent l="0" t="6033" r="0" b="0"/>
            <wp:wrapTight wrapText="bothSides">
              <wp:wrapPolygon edited="0">
                <wp:start x="-24" y="21565"/>
                <wp:lineTo x="21499" y="21565"/>
                <wp:lineTo x="21499" y="147"/>
                <wp:lineTo x="-24" y="147"/>
                <wp:lineTo x="-24" y="21565"/>
              </wp:wrapPolygon>
            </wp:wrapTight>
            <wp:docPr id="12" name="Picture 12" descr="Image result for limestone sinkh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limestone sinkho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05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359802" cy="2906535"/>
            <wp:effectExtent l="2540" t="0" r="5715" b="5715"/>
            <wp:docPr id="11" name="Picture 11" descr="Image result for limestone sinkh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limestone sinkho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724" cy="29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noProof/>
        </w:rPr>
        <w:lastRenderedPageBreak/>
        <w:drawing>
          <wp:inline distT="0" distB="0" distL="0" distR="0">
            <wp:extent cx="9085773" cy="6008725"/>
            <wp:effectExtent l="0" t="4445" r="0" b="0"/>
            <wp:docPr id="13" name="Picture 13" descr="Image result for root wed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root wedg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7250" cy="60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EF" w:rsidRDefault="006E19EF">
      <w:r>
        <w:rPr>
          <w:noProof/>
        </w:rPr>
        <w:lastRenderedPageBreak/>
        <w:drawing>
          <wp:inline distT="0" distB="0" distL="0" distR="0">
            <wp:extent cx="8115300" cy="5410200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7798" cy="5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E0" w:rsidRDefault="00B952E0">
      <w:r>
        <w:rPr>
          <w:noProof/>
        </w:rPr>
        <w:lastRenderedPageBreak/>
        <w:drawing>
          <wp:inline distT="0" distB="0" distL="0" distR="0">
            <wp:extent cx="8112866" cy="6084650"/>
            <wp:effectExtent l="4445" t="0" r="6985" b="6985"/>
            <wp:docPr id="3" name="Picture 3" descr="Image result for tent r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t rock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1563" cy="60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2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EF"/>
    <w:rsid w:val="006E19EF"/>
    <w:rsid w:val="00B952E0"/>
    <w:rsid w:val="00BE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54C9"/>
  <w15:chartTrackingRefBased/>
  <w15:docId w15:val="{2BF5E1CB-2F58-44BD-8350-F728CF1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Cohn, Miquel</dc:creator>
  <cp:keywords/>
  <dc:description/>
  <cp:lastModifiedBy>Cohn, Miquel</cp:lastModifiedBy>
  <cp:revision>2</cp:revision>
  <cp:lastPrinted>2019-03-13T15:29:00Z</cp:lastPrinted>
  <dcterms:created xsi:type="dcterms:W3CDTF">2019-03-13T14:34:00Z</dcterms:created>
  <dcterms:modified xsi:type="dcterms:W3CDTF">2019-03-13T15:29:00Z</dcterms:modified>
</cp:coreProperties>
</file>